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5A" w:rsidRDefault="003F165A" w:rsidP="004102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>ＦＡＸ送信票</w:t>
      </w:r>
    </w:p>
    <w:p w:rsidR="00370AE1" w:rsidRDefault="00715301" w:rsidP="00370A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男子第４８回・女子第２６</w:t>
      </w:r>
      <w:r w:rsidR="00E008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</w:p>
    <w:p w:rsidR="003F165A" w:rsidRPr="0041029E" w:rsidRDefault="00370AE1" w:rsidP="00370A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徳島県中学校新人駅伝競走大会</w:t>
      </w:r>
      <w:r w:rsidR="0041029E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　　参加校確認</w:t>
      </w:r>
    </w:p>
    <w:p w:rsidR="0041029E" w:rsidRDefault="0041029E" w:rsidP="003F1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4601"/>
      </w:tblGrid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</w:tbl>
    <w:p w:rsidR="0042230F" w:rsidRDefault="0042230F" w:rsidP="003F165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42230F" w:rsidRDefault="0042230F" w:rsidP="00A829A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A829A7" w:rsidRPr="0042230F" w:rsidRDefault="0041029E" w:rsidP="004223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</w:t>
      </w:r>
      <w:r w:rsidR="0071530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：１月１８</w:t>
      </w:r>
      <w:r w:rsid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日（金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）必着厳守</w:t>
      </w:r>
    </w:p>
    <w:p w:rsidR="009D6DE0" w:rsidRDefault="009D6DE0" w:rsidP="009D6D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lastRenderedPageBreak/>
        <w:t>ＦＡＸ送信票</w:t>
      </w:r>
      <w:r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 xml:space="preserve">（例）　</w:t>
      </w:r>
    </w:p>
    <w:p w:rsidR="009D6DE0" w:rsidRDefault="00715301" w:rsidP="009D6DE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男子第４８回・女子第２６</w:t>
      </w:r>
      <w:r w:rsidR="009D6DE0"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</w:p>
    <w:p w:rsidR="009D6DE0" w:rsidRPr="0041029E" w:rsidRDefault="009D6DE0" w:rsidP="009D6DE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徳島県中学校新人駅伝競走大会</w:t>
      </w:r>
      <w:r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　　参加校確認</w:t>
      </w:r>
    </w:p>
    <w:p w:rsidR="009D6DE0" w:rsidRPr="009D6DE0" w:rsidRDefault="009D6DE0" w:rsidP="009D6D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8986" w:type="dxa"/>
        <w:jc w:val="center"/>
        <w:tblLook w:val="04A0" w:firstRow="1" w:lastRow="0" w:firstColumn="1" w:lastColumn="0" w:noHBand="0" w:noVBand="1"/>
      </w:tblPr>
      <w:tblGrid>
        <w:gridCol w:w="3626"/>
        <w:gridCol w:w="5360"/>
      </w:tblGrid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吉野川市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5360" w:type="dxa"/>
          </w:tcPr>
          <w:p w:rsidR="009D6DE0" w:rsidRPr="002728BD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72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72"/>
                <w:szCs w:val="64"/>
              </w:rPr>
              <w:t>鴨島第一中学校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○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×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白川　悟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090-7785-9273</w:t>
            </w:r>
          </w:p>
        </w:tc>
      </w:tr>
    </w:tbl>
    <w:p w:rsidR="009D6DE0" w:rsidRDefault="009D6DE0" w:rsidP="009D6DE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9D6DE0" w:rsidRDefault="009D6DE0" w:rsidP="009D6DE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9D6DE0" w:rsidRPr="0042230F" w:rsidRDefault="00715301" w:rsidP="009D6D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申込み期日：１月１８</w:t>
      </w:r>
      <w:r w:rsidR="009D6DE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日（金</w:t>
      </w:r>
      <w:r w:rsidR="009D6DE0"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）必着厳守</w:t>
      </w:r>
    </w:p>
    <w:tbl>
      <w:tblPr>
        <w:tblW w:w="59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728"/>
        <w:gridCol w:w="1119"/>
        <w:gridCol w:w="1844"/>
        <w:gridCol w:w="11"/>
      </w:tblGrid>
      <w:tr w:rsidR="009D6DE0" w:rsidRPr="00982BAB" w:rsidTr="003E05A4">
        <w:trPr>
          <w:gridAfter w:val="1"/>
          <w:wAfter w:w="11" w:type="dxa"/>
          <w:trHeight w:val="480"/>
          <w:jc w:val="center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E0" w:rsidRPr="00982BAB" w:rsidRDefault="009D6DE0" w:rsidP="003E0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lastRenderedPageBreak/>
              <w:t>県中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体連</w:t>
            </w: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駅伝部　郡市専門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部長一覧</w:t>
            </w:r>
          </w:p>
        </w:tc>
      </w:tr>
      <w:tr w:rsidR="000347E3" w:rsidRPr="00982BAB" w:rsidTr="00C23D9B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鳴門市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西内　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E23957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239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鳴門市第二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088-685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7912</w:t>
            </w:r>
          </w:p>
        </w:tc>
      </w:tr>
      <w:tr w:rsidR="000347E3" w:rsidRPr="00982BAB" w:rsidTr="00C23D9B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徳島市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生田　智也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南部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088-669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1491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小松島市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黒田　咲智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小松島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0885-33-3431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阿南市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松田　尭人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福井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0884-34-2234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吉野川市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松永　貴史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鴨島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0883-24-8556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阿波市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三木　和也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土成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088-695-2190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長江　秀樹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江原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0883-55-0761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津﨑　浩平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山城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0883-86-1014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名西郡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松浦　雄大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高浦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088-674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282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森　幸子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貞光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0883-62-3150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那賀郡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矢野　恵美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相生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0884-62-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0140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板野郡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近藤　俊一郎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藍住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088-692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2709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西谷　真由美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三加茂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0883-82-3133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海部郡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冨浦　廣志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日和佐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0884-74-7053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名東郡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橋本　滋茂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佐那河内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088-679-2612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勝浦郡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廣田　愛美里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上勝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0885-44-6033</w:t>
            </w:r>
          </w:p>
        </w:tc>
      </w:tr>
      <w:tr w:rsidR="000347E3" w:rsidRPr="00982BAB" w:rsidTr="003E05A4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勝浦郡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桂　正明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上勝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3" w:rsidRPr="00982BAB" w:rsidRDefault="000347E3" w:rsidP="000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0885-44-6033</w:t>
            </w:r>
          </w:p>
        </w:tc>
      </w:tr>
    </w:tbl>
    <w:p w:rsidR="009D6DE0" w:rsidRPr="003F165A" w:rsidRDefault="009D6DE0" w:rsidP="009D6D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D6DE0" w:rsidRPr="003F165A" w:rsidRDefault="009D6DE0" w:rsidP="009D6DE0"/>
    <w:sectPr w:rsidR="009D6DE0" w:rsidRPr="003F165A" w:rsidSect="00A829A7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69" w:rsidRDefault="008F0369" w:rsidP="0042230F">
      <w:r>
        <w:separator/>
      </w:r>
    </w:p>
  </w:endnote>
  <w:endnote w:type="continuationSeparator" w:id="0">
    <w:p w:rsidR="008F0369" w:rsidRDefault="008F0369" w:rsidP="004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69" w:rsidRDefault="008F0369" w:rsidP="0042230F">
      <w:r>
        <w:separator/>
      </w:r>
    </w:p>
  </w:footnote>
  <w:footnote w:type="continuationSeparator" w:id="0">
    <w:p w:rsidR="008F0369" w:rsidRDefault="008F0369" w:rsidP="0042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A"/>
    <w:rsid w:val="000347E3"/>
    <w:rsid w:val="00113A67"/>
    <w:rsid w:val="00173F6A"/>
    <w:rsid w:val="001D0416"/>
    <w:rsid w:val="001E0199"/>
    <w:rsid w:val="00370AE1"/>
    <w:rsid w:val="003E39BE"/>
    <w:rsid w:val="003F165A"/>
    <w:rsid w:val="0041029E"/>
    <w:rsid w:val="0042230F"/>
    <w:rsid w:val="004575E5"/>
    <w:rsid w:val="004835A0"/>
    <w:rsid w:val="005179CE"/>
    <w:rsid w:val="00715301"/>
    <w:rsid w:val="007A27D6"/>
    <w:rsid w:val="007B04F7"/>
    <w:rsid w:val="008F0369"/>
    <w:rsid w:val="00937B40"/>
    <w:rsid w:val="00947884"/>
    <w:rsid w:val="00982BAB"/>
    <w:rsid w:val="009A43CF"/>
    <w:rsid w:val="009D6DE0"/>
    <w:rsid w:val="00A829A7"/>
    <w:rsid w:val="00A85643"/>
    <w:rsid w:val="00AE2B88"/>
    <w:rsid w:val="00D06B1A"/>
    <w:rsid w:val="00D52C9C"/>
    <w:rsid w:val="00D66D33"/>
    <w:rsid w:val="00DA12E3"/>
    <w:rsid w:val="00DF4D0B"/>
    <w:rsid w:val="00E008C2"/>
    <w:rsid w:val="00E23BD5"/>
    <w:rsid w:val="00E47783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30E8C-7A0F-4B2D-AF35-F6CC8BF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0F"/>
  </w:style>
  <w:style w:type="paragraph" w:styleId="a6">
    <w:name w:val="footer"/>
    <w:basedOn w:val="a"/>
    <w:link w:val="a7"/>
    <w:uiPriority w:val="99"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70E4-F4CF-4F3A-891C-743DC8B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naruto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ooasa-km11</dc:creator>
  <cp:lastModifiedBy>久之 住友</cp:lastModifiedBy>
  <cp:revision>2</cp:revision>
  <cp:lastPrinted>2013-08-25T08:34:00Z</cp:lastPrinted>
  <dcterms:created xsi:type="dcterms:W3CDTF">2018-12-15T05:24:00Z</dcterms:created>
  <dcterms:modified xsi:type="dcterms:W3CDTF">2018-12-15T05:24:00Z</dcterms:modified>
</cp:coreProperties>
</file>